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D7AD" w14:textId="4F1670E0" w:rsidR="00195EDA" w:rsidRPr="00BA3073" w:rsidRDefault="00BA3073" w:rsidP="00BA3073">
      <w:pPr>
        <w:pStyle w:val="Nagwek1"/>
        <w:spacing w:before="0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BA3073">
        <w:rPr>
          <w:rFonts w:ascii="Arial" w:eastAsia="Calibri" w:hAnsi="Arial" w:cs="Arial"/>
          <w:b/>
          <w:bCs/>
          <w:color w:val="auto"/>
          <w:sz w:val="36"/>
          <w:szCs w:val="36"/>
        </w:rPr>
        <w:t>Regulamin Rady Rodziców</w:t>
      </w:r>
    </w:p>
    <w:p w14:paraId="34454C04" w14:textId="77777777" w:rsidR="006C32B4" w:rsidRDefault="001B1C47" w:rsidP="006C32B4">
      <w:pPr>
        <w:pStyle w:val="Nagwek1"/>
        <w:spacing w:before="0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BA3073">
        <w:rPr>
          <w:rFonts w:ascii="Arial" w:eastAsia="Calibri" w:hAnsi="Arial" w:cs="Arial"/>
          <w:b/>
          <w:bCs/>
          <w:color w:val="auto"/>
          <w:sz w:val="36"/>
          <w:szCs w:val="36"/>
        </w:rPr>
        <w:t>Szkoły Podstawowej w Sielcu</w:t>
      </w:r>
    </w:p>
    <w:p w14:paraId="1EB1F22B" w14:textId="148E5AFD" w:rsidR="00BA3073" w:rsidRPr="006C32B4" w:rsidRDefault="006C32B4" w:rsidP="006C32B4">
      <w:pPr>
        <w:pStyle w:val="Nagwek1"/>
        <w:spacing w:before="0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>
        <w:rPr>
          <w:rFonts w:ascii="Arial" w:eastAsia="Calibri" w:hAnsi="Arial" w:cs="Arial"/>
          <w:b/>
          <w:bCs/>
          <w:color w:val="auto"/>
          <w:sz w:val="36"/>
          <w:szCs w:val="36"/>
        </w:rPr>
        <w:br w:type="column"/>
      </w:r>
      <w:r w:rsidR="00BA3073" w:rsidRPr="00BA3073">
        <w:rPr>
          <w:rFonts w:ascii="Arial" w:eastAsia="Calibri" w:hAnsi="Arial" w:cs="Arial"/>
          <w:b/>
          <w:bCs/>
          <w:color w:val="auto"/>
        </w:rPr>
        <w:lastRenderedPageBreak/>
        <w:t>Postanowienia ogólne</w:t>
      </w:r>
    </w:p>
    <w:p w14:paraId="57F59164" w14:textId="5FB15867" w:rsidR="00195EDA" w:rsidRPr="00BA3073" w:rsidRDefault="00195EDA" w:rsidP="001B1C4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1</w:t>
      </w:r>
    </w:p>
    <w:p w14:paraId="02D783EC" w14:textId="54778639" w:rsidR="00195EDA" w:rsidRPr="00BA3073" w:rsidRDefault="00195EDA" w:rsidP="001B1C47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 xml:space="preserve">Uchwalono na podstawie </w:t>
      </w:r>
      <w:r w:rsidRPr="00BA3073">
        <w:rPr>
          <w:rFonts w:ascii="Arial" w:hAnsi="Arial" w:cs="Arial"/>
          <w:bCs/>
          <w:color w:val="000000"/>
          <w:spacing w:val="20"/>
          <w:sz w:val="24"/>
          <w:szCs w:val="24"/>
        </w:rPr>
        <w:t>art. 83 ust. 4 ustawy z 14 grudnia 2016 r.</w:t>
      </w:r>
      <w:r w:rsidR="00BA3073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 </w:t>
      </w:r>
      <w:r w:rsidRPr="00BA3073">
        <w:rPr>
          <w:rFonts w:ascii="Arial" w:hAnsi="Arial" w:cs="Arial"/>
          <w:bCs/>
          <w:color w:val="000000"/>
          <w:spacing w:val="20"/>
          <w:sz w:val="24"/>
          <w:szCs w:val="24"/>
        </w:rPr>
        <w:t>– Prawo oświatowe (Dz.U. z 2017 r., poz. 59</w:t>
      </w:r>
      <w:r w:rsidR="00B86C6B" w:rsidRPr="00BA3073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 ze zm.</w:t>
      </w:r>
      <w:r w:rsidRPr="00BA3073">
        <w:rPr>
          <w:rFonts w:ascii="Arial" w:hAnsi="Arial" w:cs="Arial"/>
          <w:bCs/>
          <w:color w:val="000000"/>
          <w:spacing w:val="20"/>
          <w:sz w:val="24"/>
          <w:szCs w:val="24"/>
        </w:rPr>
        <w:t>)</w:t>
      </w:r>
    </w:p>
    <w:p w14:paraId="20EC9900" w14:textId="31994082" w:rsidR="00195EDA" w:rsidRPr="00BA3073" w:rsidRDefault="00195EDA" w:rsidP="00BA3073">
      <w:pPr>
        <w:pStyle w:val="Nagwek3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BA3073">
        <w:rPr>
          <w:rFonts w:ascii="Arial" w:eastAsia="Calibri" w:hAnsi="Arial" w:cs="Arial"/>
          <w:b/>
          <w:bCs/>
          <w:color w:val="auto"/>
          <w:sz w:val="28"/>
          <w:szCs w:val="28"/>
        </w:rPr>
        <w:t>§ 2</w:t>
      </w:r>
    </w:p>
    <w:p w14:paraId="2FB66B8C" w14:textId="61820074" w:rsidR="00195EDA" w:rsidRPr="00BA3073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Regulamin niniejszy określa cele, zadania i organizację Rady Rodziców.</w:t>
      </w:r>
    </w:p>
    <w:p w14:paraId="70A793CA" w14:textId="5D2A6495" w:rsidR="00195EDA" w:rsidRPr="00BA3073" w:rsidRDefault="00195EDA" w:rsidP="00BA3073">
      <w:pPr>
        <w:pStyle w:val="Nagwek3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BA3073">
        <w:rPr>
          <w:rFonts w:ascii="Arial" w:eastAsia="Calibri" w:hAnsi="Arial" w:cs="Arial"/>
          <w:b/>
          <w:bCs/>
          <w:color w:val="auto"/>
          <w:sz w:val="28"/>
          <w:szCs w:val="28"/>
        </w:rPr>
        <w:t>§ 3</w:t>
      </w:r>
    </w:p>
    <w:p w14:paraId="67DD914F" w14:textId="77777777" w:rsidR="00195EDA" w:rsidRPr="00BA3073" w:rsidRDefault="00195EDA" w:rsidP="001B1C47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Terenem działania Rady Rodziców jest budynek szkoły.</w:t>
      </w:r>
    </w:p>
    <w:p w14:paraId="3A1C7750" w14:textId="2AC43F7E" w:rsidR="00195EDA" w:rsidRDefault="00195EDA" w:rsidP="001B1C47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Rada Rodziców może podejmować działania również w innych miejscach, w których przebywają uczniowie w trakcie realizacji przez szkołę zadań dydaktycznych, wychowawczych lub opiekuńczych.</w:t>
      </w:r>
    </w:p>
    <w:p w14:paraId="2AC43CAB" w14:textId="2EDD30E1" w:rsidR="00BA3073" w:rsidRPr="00BA3073" w:rsidRDefault="00BA3073" w:rsidP="00BA3073">
      <w:pPr>
        <w:pStyle w:val="Nagwek2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BA3073">
        <w:rPr>
          <w:rFonts w:ascii="Arial" w:eastAsia="Calibri" w:hAnsi="Arial" w:cs="Arial"/>
          <w:b/>
          <w:bCs/>
          <w:color w:val="auto"/>
          <w:sz w:val="32"/>
          <w:szCs w:val="32"/>
        </w:rPr>
        <w:t>Cele Rady Rodziców</w:t>
      </w:r>
    </w:p>
    <w:p w14:paraId="53CC3778" w14:textId="1F8AA6CD" w:rsidR="00195EDA" w:rsidRPr="00BA3073" w:rsidRDefault="00195EDA" w:rsidP="00BA3073">
      <w:pPr>
        <w:pStyle w:val="Nagwek3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BA3073">
        <w:rPr>
          <w:rFonts w:ascii="Arial" w:eastAsia="Calibri" w:hAnsi="Arial" w:cs="Arial"/>
          <w:b/>
          <w:bCs/>
          <w:color w:val="auto"/>
          <w:sz w:val="28"/>
          <w:szCs w:val="28"/>
        </w:rPr>
        <w:t xml:space="preserve">§ </w:t>
      </w:r>
      <w:r w:rsidR="00BA3073" w:rsidRPr="00BA3073">
        <w:rPr>
          <w:rFonts w:ascii="Arial" w:eastAsia="Calibri" w:hAnsi="Arial" w:cs="Arial"/>
          <w:b/>
          <w:bCs/>
          <w:color w:val="auto"/>
          <w:sz w:val="28"/>
          <w:szCs w:val="28"/>
        </w:rPr>
        <w:t>4</w:t>
      </w:r>
    </w:p>
    <w:p w14:paraId="5C78D00F" w14:textId="77777777" w:rsidR="00195EDA" w:rsidRPr="00BA3073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Rada Rodziców, zwana dalej Radą jest społecznym organem władzy w szkole reprezentującym ogół rodziców i opiekunów prawnych uczniów uczęszczających do szkoły, której celem jest:</w:t>
      </w:r>
    </w:p>
    <w:p w14:paraId="29031593" w14:textId="7BBCAB7C" w:rsidR="00195EDA" w:rsidRPr="00BA3073" w:rsidRDefault="00BA3073" w:rsidP="001B1C47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>
        <w:rPr>
          <w:rFonts w:ascii="Arial" w:eastAsia="Calibri" w:hAnsi="Arial" w:cs="Arial"/>
          <w:bCs/>
          <w:spacing w:val="20"/>
          <w:sz w:val="24"/>
          <w:szCs w:val="24"/>
        </w:rPr>
        <w:t>o</w:t>
      </w:r>
      <w:r w:rsidR="00195EDA" w:rsidRPr="00BA3073">
        <w:rPr>
          <w:rFonts w:ascii="Arial" w:eastAsia="Calibri" w:hAnsi="Arial" w:cs="Arial"/>
          <w:bCs/>
          <w:spacing w:val="20"/>
          <w:sz w:val="24"/>
          <w:szCs w:val="24"/>
        </w:rPr>
        <w:t>rganizowanie i rozwijanie współpracy rodziców z dyrekcją szkoły, radą pedagogiczną, samorządem uczniowskim, władzami oświatowymi, samorządowymi i innymi organami w celu doskonalenia statutowej działalności szkoły.</w:t>
      </w:r>
    </w:p>
    <w:p w14:paraId="765F74C0" w14:textId="2993A095" w:rsidR="00195EDA" w:rsidRPr="00BA3073" w:rsidRDefault="00BA3073" w:rsidP="001B1C47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>
        <w:rPr>
          <w:rFonts w:ascii="Arial" w:eastAsia="Calibri" w:hAnsi="Arial" w:cs="Arial"/>
          <w:bCs/>
          <w:spacing w:val="20"/>
          <w:sz w:val="24"/>
          <w:szCs w:val="24"/>
        </w:rPr>
        <w:t>o</w:t>
      </w:r>
      <w:r w:rsidR="00195EDA" w:rsidRPr="00BA3073">
        <w:rPr>
          <w:rFonts w:ascii="Arial" w:eastAsia="Calibri" w:hAnsi="Arial" w:cs="Arial"/>
          <w:bCs/>
          <w:spacing w:val="20"/>
          <w:sz w:val="24"/>
          <w:szCs w:val="24"/>
        </w:rPr>
        <w:t>rganizowanie różnych form aktywności rodziców wspomagających proces nauczania, wychowania i opieki w szkole i środowisku.</w:t>
      </w:r>
    </w:p>
    <w:p w14:paraId="470EED79" w14:textId="6743496F" w:rsidR="00195EDA" w:rsidRPr="00BA3073" w:rsidRDefault="00BA3073" w:rsidP="001B1C4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>
        <w:rPr>
          <w:rFonts w:ascii="Arial" w:eastAsia="Calibri" w:hAnsi="Arial" w:cs="Arial"/>
          <w:bCs/>
          <w:spacing w:val="20"/>
          <w:sz w:val="24"/>
          <w:szCs w:val="24"/>
        </w:rPr>
        <w:t>p</w:t>
      </w:r>
      <w:r w:rsidR="00195EDA" w:rsidRPr="00BA3073">
        <w:rPr>
          <w:rFonts w:ascii="Arial" w:eastAsia="Calibri" w:hAnsi="Arial" w:cs="Arial"/>
          <w:bCs/>
          <w:spacing w:val="20"/>
          <w:sz w:val="24"/>
          <w:szCs w:val="24"/>
        </w:rPr>
        <w:t>rezentowanie wobec dyrektora szkoły, nauczycieli, uczniów i władz oświatowych - opinii rodziców we wszystkich istotnych sprawach szkoły.</w:t>
      </w:r>
    </w:p>
    <w:p w14:paraId="22B92163" w14:textId="3138281B" w:rsidR="00195EDA" w:rsidRDefault="00BA3073" w:rsidP="001B1C4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>
        <w:rPr>
          <w:rFonts w:ascii="Arial" w:eastAsia="Calibri" w:hAnsi="Arial" w:cs="Arial"/>
          <w:bCs/>
          <w:spacing w:val="20"/>
          <w:sz w:val="24"/>
          <w:szCs w:val="24"/>
        </w:rPr>
        <w:t>u</w:t>
      </w:r>
      <w:r w:rsidR="00195EDA" w:rsidRPr="00BA3073">
        <w:rPr>
          <w:rFonts w:ascii="Arial" w:eastAsia="Calibri" w:hAnsi="Arial" w:cs="Arial"/>
          <w:bCs/>
          <w:spacing w:val="20"/>
          <w:sz w:val="24"/>
          <w:szCs w:val="24"/>
        </w:rPr>
        <w:t>powszechnianie wśród rodziców wiedzy o wychowaniu i funkcjach opiekuńczo - wychowawczych rodziny i szkoły w życiu dziecka.</w:t>
      </w:r>
    </w:p>
    <w:p w14:paraId="7A42A5A5" w14:textId="0E317EE1" w:rsidR="00195EDA" w:rsidRPr="00BA3073" w:rsidRDefault="00BA3073" w:rsidP="00BA3073">
      <w:pPr>
        <w:pStyle w:val="Nagwek2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BA3073">
        <w:rPr>
          <w:rFonts w:ascii="Arial" w:eastAsia="Calibri" w:hAnsi="Arial" w:cs="Arial"/>
          <w:b/>
          <w:bCs/>
          <w:color w:val="auto"/>
          <w:sz w:val="32"/>
          <w:szCs w:val="32"/>
        </w:rPr>
        <w:lastRenderedPageBreak/>
        <w:t>Zadania i kompetencje Rady Rodziców</w:t>
      </w:r>
    </w:p>
    <w:p w14:paraId="5FBDEE38" w14:textId="1BDD2B39" w:rsidR="00195EDA" w:rsidRPr="00BA3073" w:rsidRDefault="00195EDA" w:rsidP="00BA3073">
      <w:pPr>
        <w:pStyle w:val="Nagwek3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BA3073">
        <w:rPr>
          <w:rFonts w:ascii="Arial" w:eastAsia="Calibri" w:hAnsi="Arial" w:cs="Arial"/>
          <w:b/>
          <w:bCs/>
          <w:color w:val="auto"/>
          <w:sz w:val="28"/>
          <w:szCs w:val="28"/>
        </w:rPr>
        <w:t>§ 5</w:t>
      </w:r>
    </w:p>
    <w:p w14:paraId="1468C9FD" w14:textId="77777777" w:rsidR="00195EDA" w:rsidRPr="00BA3073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uchwala regulamin swojej działalności.</w:t>
      </w:r>
    </w:p>
    <w:p w14:paraId="1319BB1E" w14:textId="4CFB6B97" w:rsidR="00195EDA" w:rsidRPr="00BA3073" w:rsidRDefault="00195EDA" w:rsidP="00BA3073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BA3073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6</w:t>
      </w:r>
    </w:p>
    <w:p w14:paraId="5D2C16F5" w14:textId="77777777" w:rsidR="00195EDA" w:rsidRPr="00BA3073" w:rsidRDefault="00195EDA" w:rsidP="001B1C47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realizowany przez nauczycieli.</w:t>
      </w:r>
    </w:p>
    <w:p w14:paraId="7F79A385" w14:textId="469256BD" w:rsidR="00195EDA" w:rsidRPr="00BA3073" w:rsidRDefault="00195EDA" w:rsidP="001B1C47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Jeżeli Rada Rodziców w terminie 30 dni od dnia rozpoczęcia roku szkolnego nie uzyska porozumienia z Radą Pedagogiczną w sprawie programu wychowawczo-profilaktycznego, program ustala dyrektor szkoły w uzgodnieniu z organem sprawującym nadzór pedagogiczny nad szkołą.</w:t>
      </w:r>
    </w:p>
    <w:p w14:paraId="78832272" w14:textId="77777777" w:rsidR="00195EDA" w:rsidRPr="00BA3073" w:rsidRDefault="00195EDA" w:rsidP="001B1C47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Program wychowawczo-profilaktyczny ustalony przez dyrektora szkoły obowiązuje do czasu uchwalenia programu przez Radę Rodziców w porozumieniu z Radą Pedagogiczną.</w:t>
      </w:r>
    </w:p>
    <w:p w14:paraId="59CD5670" w14:textId="77165F08" w:rsidR="00195EDA" w:rsidRPr="00BA3073" w:rsidRDefault="00195EDA" w:rsidP="00BA3073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BA3073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7</w:t>
      </w:r>
    </w:p>
    <w:p w14:paraId="3579FD9A" w14:textId="6CFC207B" w:rsidR="00195EDA" w:rsidRPr="00BA3073" w:rsidRDefault="00195EDA" w:rsidP="001B1C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może występować z wnioskami i opiniami we wszystkich sprawach szkoły.</w:t>
      </w:r>
    </w:p>
    <w:p w14:paraId="2402BA8A" w14:textId="77777777" w:rsidR="00195EDA" w:rsidRPr="00BA3073" w:rsidRDefault="00195EDA" w:rsidP="001B1C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opiniuje program i harmonogram poprawy efektywności kształcenia lub wychowania szkoły.</w:t>
      </w:r>
    </w:p>
    <w:p w14:paraId="17BAFF73" w14:textId="1D837F8B" w:rsidR="00195EDA" w:rsidRPr="00BA3073" w:rsidRDefault="00195EDA" w:rsidP="00BA3073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BA3073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8</w:t>
      </w:r>
    </w:p>
    <w:p w14:paraId="7BE6A4E8" w14:textId="77777777" w:rsidR="00195EDA" w:rsidRPr="00BA3073" w:rsidRDefault="00195EDA" w:rsidP="001B1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14:paraId="5A515915" w14:textId="77777777" w:rsidR="00195EDA" w:rsidRPr="00BA3073" w:rsidRDefault="00195EDA" w:rsidP="001B1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14:paraId="7DD35DC1" w14:textId="1A540157" w:rsidR="00BA3073" w:rsidRDefault="00195EDA" w:rsidP="001B1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Brak opinii Rady Rodziców nie wstrzymuje postępowania awansowego.</w:t>
      </w:r>
    </w:p>
    <w:p w14:paraId="30C0C13B" w14:textId="7D1E19B8" w:rsidR="00195EDA" w:rsidRPr="00BA3073" w:rsidRDefault="00195EDA" w:rsidP="00BA3073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BA3073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9</w:t>
      </w:r>
    </w:p>
    <w:p w14:paraId="6DC1C1AF" w14:textId="6B7517EA" w:rsidR="006C32B4" w:rsidRDefault="00195EDA" w:rsidP="001B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14:paraId="3D303AD4" w14:textId="77777777" w:rsidR="00195EDA" w:rsidRPr="00BA3073" w:rsidRDefault="00195EDA" w:rsidP="001B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Rada Rodziców w porozumieniu z dyrektorem szkoły określa wzór </w:t>
      </w: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lastRenderedPageBreak/>
        <w:t>obowiązującego na terenie szkoły jednolitego stroju dla uczniów szkoły.</w:t>
      </w:r>
    </w:p>
    <w:p w14:paraId="7E4DB25A" w14:textId="77777777" w:rsidR="00195EDA" w:rsidRPr="00BA3073" w:rsidRDefault="00195EDA" w:rsidP="001B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74" w:hanging="374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14:paraId="05C010A6" w14:textId="4D788EEB" w:rsidR="00195EDA" w:rsidRPr="00BA3073" w:rsidRDefault="00195EDA" w:rsidP="00BA3073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BA3073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10</w:t>
      </w:r>
    </w:p>
    <w:p w14:paraId="344B5DCA" w14:textId="77777777" w:rsidR="00195EDA" w:rsidRPr="00BA3073" w:rsidRDefault="00195EDA" w:rsidP="001B1C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14:paraId="4A59CBAD" w14:textId="06D6E87A" w:rsidR="00195EDA" w:rsidRPr="00BA3073" w:rsidRDefault="00195EDA" w:rsidP="00BA3073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BA3073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11</w:t>
      </w:r>
    </w:p>
    <w:p w14:paraId="71E775A6" w14:textId="77777777" w:rsidR="00195EDA" w:rsidRPr="00BA3073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opiniuje projekt planu finansowego składanego przez dyrektora szkoły.</w:t>
      </w:r>
    </w:p>
    <w:p w14:paraId="31C2EF76" w14:textId="662C55D9" w:rsidR="00195EDA" w:rsidRPr="00BA3073" w:rsidRDefault="00195EDA" w:rsidP="00BA3073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BA3073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12</w:t>
      </w:r>
    </w:p>
    <w:p w14:paraId="48AE3A6C" w14:textId="77777777" w:rsidR="00195EDA" w:rsidRPr="00BA3073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Rada Rodziców opiniuje </w:t>
      </w: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wprowadzenie dodatkowych zajęć edukacyjnych do szkolnego planu nauczania</w:t>
      </w:r>
      <w:r w:rsidRPr="00BA3073">
        <w:rPr>
          <w:rFonts w:ascii="Arial" w:eastAsia="Calibri" w:hAnsi="Arial" w:cs="Arial"/>
          <w:bCs/>
          <w:color w:val="FF0000"/>
          <w:spacing w:val="20"/>
          <w:sz w:val="24"/>
          <w:szCs w:val="24"/>
        </w:rPr>
        <w:t xml:space="preserve">. </w:t>
      </w: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Rada opiniuje organizowanie przez dyrektora szkoły dodatkowych zajęć edukacyjnych.</w:t>
      </w:r>
    </w:p>
    <w:p w14:paraId="39257561" w14:textId="2FA75606" w:rsidR="00195EDA" w:rsidRPr="00FA4A9D" w:rsidRDefault="00195EDA" w:rsidP="00FA4A9D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FA4A9D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13</w:t>
      </w:r>
    </w:p>
    <w:p w14:paraId="55FA3F60" w14:textId="77777777" w:rsidR="00195EDA" w:rsidRPr="00BA3073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Rada Rodziców opiniuje </w:t>
      </w: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ustalenie dodatkowych dni wolnych od zajęć dydaktyczno-wychowawczych wynikających z § 5 rozporządzenia Ministra Edukacji Narodowej z 11 sierpnia 2017 r. w sprawie organizacji roku szkolnego oraz innych dni wolnych od zajęć dydaktyczno-wychowawczych.</w:t>
      </w:r>
    </w:p>
    <w:p w14:paraId="4415A895" w14:textId="0B817688" w:rsidR="00195EDA" w:rsidRPr="00FA4A9D" w:rsidRDefault="00195EDA" w:rsidP="00FA4A9D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FA4A9D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16</w:t>
      </w:r>
    </w:p>
    <w:p w14:paraId="774358B2" w14:textId="77777777" w:rsidR="00195EDA" w:rsidRPr="00BA3073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14:paraId="6DAEAC35" w14:textId="229B07EC" w:rsidR="00195EDA" w:rsidRPr="00FA4A9D" w:rsidRDefault="00195EDA" w:rsidP="00FA4A9D">
      <w:pPr>
        <w:pStyle w:val="Nagwek3"/>
        <w:rPr>
          <w:b/>
          <w:bCs/>
          <w:color w:val="auto"/>
          <w:sz w:val="28"/>
          <w:szCs w:val="28"/>
          <w:lang w:eastAsia="pl-PL"/>
        </w:rPr>
      </w:pPr>
      <w:r w:rsidRPr="00FA4A9D">
        <w:rPr>
          <w:b/>
          <w:bCs/>
          <w:color w:val="auto"/>
          <w:sz w:val="28"/>
          <w:szCs w:val="28"/>
          <w:lang w:eastAsia="pl-PL"/>
        </w:rPr>
        <w:t>§ 17</w:t>
      </w:r>
    </w:p>
    <w:p w14:paraId="61115DB8" w14:textId="7110B888" w:rsidR="00195EDA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Rada Rodziców może gromadzić fundusze z dobrowolnych składek rodziców oraz innych źródeł w celu wspierania działalności statutowej szkoły.</w:t>
      </w:r>
    </w:p>
    <w:p w14:paraId="466DE64F" w14:textId="77777777" w:rsidR="00FA4A9D" w:rsidRDefault="00FA4A9D" w:rsidP="00FA4A9D">
      <w:pPr>
        <w:pStyle w:val="Nagwek2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FA4A9D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lastRenderedPageBreak/>
        <w:t>Tryb przeprowadzania wyboró</w:t>
      </w:r>
      <w:r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w</w:t>
      </w:r>
    </w:p>
    <w:p w14:paraId="46236632" w14:textId="01292FDB" w:rsidR="00195EDA" w:rsidRPr="00FA4A9D" w:rsidRDefault="00195EDA" w:rsidP="00FA4A9D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FA4A9D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18</w:t>
      </w:r>
    </w:p>
    <w:p w14:paraId="44242B56" w14:textId="77777777" w:rsidR="00195EDA" w:rsidRPr="00BA3073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Szczegółowy tryb przeprowadzenia wyborów do rad oddziałowych:</w:t>
      </w:r>
    </w:p>
    <w:p w14:paraId="10DE294F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Wybory do rad oddziałowych przeprowadza się na pierwszym zebraniu rodziców w tajnych wyborach w każdym roku szkolnym.</w:t>
      </w:r>
    </w:p>
    <w:p w14:paraId="35E37E63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14:paraId="737468C3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 wyborach do rad oddziałowych, jednego ucznia może reprezentować tylko jeden rodzic.</w:t>
      </w:r>
    </w:p>
    <w:p w14:paraId="53E40802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14:paraId="6E1428A3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Kandydat do rady oddziałowej musi wyrazić zgodę na kandydowanie.</w:t>
      </w:r>
    </w:p>
    <w:p w14:paraId="1667F558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14:paraId="2D3BFBD3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14:paraId="713892BC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14:paraId="22622245" w14:textId="77777777" w:rsidR="00195EDA" w:rsidRPr="00BA3073" w:rsidRDefault="00195EDA" w:rsidP="001B1C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Wybrani członkowie rady oddziałowej wyłaniają ze swojego grona przewodniczącego.</w:t>
      </w:r>
    </w:p>
    <w:p w14:paraId="29C9812B" w14:textId="3D3D729C" w:rsidR="00195EDA" w:rsidRPr="00FA4A9D" w:rsidRDefault="00195EDA" w:rsidP="00FA4A9D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FA4A9D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19</w:t>
      </w:r>
    </w:p>
    <w:p w14:paraId="326D08C4" w14:textId="77777777" w:rsidR="00195EDA" w:rsidRPr="00BA3073" w:rsidRDefault="00195EDA" w:rsidP="001B1C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Szczegółowy tryb przeprowadzenia wyborów do Rady Rodziców:</w:t>
      </w:r>
    </w:p>
    <w:p w14:paraId="4C1977C5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14:paraId="0814B023" w14:textId="3FC090B0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Przedstawicielem Rady Rodziców jest przewodniczący rady oddziałowej wybrany na pierwszym zebraniu rodziców.</w:t>
      </w:r>
    </w:p>
    <w:p w14:paraId="1CB5F3F3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Wybory przewodniczącego Rady Rodziców przeprowadza się w głosowaniu jawnym.</w:t>
      </w:r>
    </w:p>
    <w:p w14:paraId="0B5C84D3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 głosowaniu jawnym członkowie Rady Rodziców głosują przez podniesienie ręki.</w:t>
      </w:r>
    </w:p>
    <w:p w14:paraId="77605A6E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 xml:space="preserve">Zadania dyrektora szkoły podczas wyborów przewodniczącego </w:t>
      </w: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lastRenderedPageBreak/>
        <w:t>Rady Rodziców:</w:t>
      </w:r>
    </w:p>
    <w:p w14:paraId="467A2E9D" w14:textId="77777777" w:rsidR="00195EDA" w:rsidRPr="00BA3073" w:rsidRDefault="00195EDA" w:rsidP="001B1C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przyjmowanie zgłoszeń kandydatur,</w:t>
      </w:r>
    </w:p>
    <w:p w14:paraId="585B123A" w14:textId="77777777" w:rsidR="00195EDA" w:rsidRPr="00BA3073" w:rsidRDefault="00195EDA" w:rsidP="001B1C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przeprowadzenie głosowania,</w:t>
      </w:r>
    </w:p>
    <w:p w14:paraId="38D72911" w14:textId="77777777" w:rsidR="00195EDA" w:rsidRPr="00BA3073" w:rsidRDefault="00195EDA" w:rsidP="001B1C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policzenie głosów i podanie wyników głosowania.</w:t>
      </w:r>
    </w:p>
    <w:p w14:paraId="314F3D87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Kandydat na przewodniczącego Rady Rodziców musi wyrazić zgodę na kandydowanie.</w:t>
      </w:r>
    </w:p>
    <w:p w14:paraId="47F84167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14:paraId="19F1F2B3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14:paraId="71F86E2D" w14:textId="77777777" w:rsidR="00195EDA" w:rsidRPr="00BA3073" w:rsidRDefault="00195EDA" w:rsidP="001B1C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Wybrany przewodniczący Rady Rodziców prowadzi dalszą częścią zebrania.</w:t>
      </w:r>
    </w:p>
    <w:p w14:paraId="62A7BA8B" w14:textId="0E3533AF" w:rsidR="00195EDA" w:rsidRPr="00E8436F" w:rsidRDefault="00FA4A9D" w:rsidP="00FA4A9D">
      <w:pPr>
        <w:pStyle w:val="Nagwek2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E8436F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 xml:space="preserve">Struktura </w:t>
      </w:r>
      <w:r w:rsidR="00E8436F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R</w:t>
      </w:r>
      <w:r w:rsidRPr="00E8436F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ady Rodziców</w:t>
      </w:r>
    </w:p>
    <w:p w14:paraId="08045FB5" w14:textId="5796C8DC" w:rsidR="00195EDA" w:rsidRPr="00E8436F" w:rsidRDefault="00195EDA" w:rsidP="00E8436F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E8436F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20</w:t>
      </w:r>
    </w:p>
    <w:p w14:paraId="4A930E88" w14:textId="77777777" w:rsidR="00195EDA" w:rsidRPr="00BA3073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W skład Rady rodziców wchodzi po jednym przedstawicielu rad oddziałowych, wybranych przez zebranie rodziców uczniów danego oddziału.</w:t>
      </w:r>
    </w:p>
    <w:p w14:paraId="06A1676E" w14:textId="77777777" w:rsidR="00195EDA" w:rsidRPr="00BA3073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Pracami Rady Rodziców kieruje Prezydium, w którego skład wchodzi:</w:t>
      </w:r>
    </w:p>
    <w:p w14:paraId="79098946" w14:textId="77777777" w:rsidR="00195EDA" w:rsidRPr="00BA3073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przewodniczący,</w:t>
      </w:r>
    </w:p>
    <w:p w14:paraId="7DE449F9" w14:textId="77777777" w:rsidR="00195EDA" w:rsidRPr="00BA3073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zastępcy przewodniczącego,</w:t>
      </w:r>
    </w:p>
    <w:p w14:paraId="39F6C5ED" w14:textId="77777777" w:rsidR="00195EDA" w:rsidRPr="00BA3073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skarbnik,</w:t>
      </w:r>
    </w:p>
    <w:p w14:paraId="4B13E14D" w14:textId="77777777" w:rsidR="00195EDA" w:rsidRPr="00BA3073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sekretarz,</w:t>
      </w:r>
    </w:p>
    <w:p w14:paraId="54B71665" w14:textId="77777777" w:rsidR="00195EDA" w:rsidRPr="00BA3073" w:rsidRDefault="00195EDA" w:rsidP="001B1C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członkowie – przedstawiciele wszystkich oddziałów.</w:t>
      </w:r>
    </w:p>
    <w:p w14:paraId="0EE30F37" w14:textId="77777777" w:rsidR="00195EDA" w:rsidRPr="00BA3073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Kadencja Prezydium trwa rok.</w:t>
      </w:r>
    </w:p>
    <w:p w14:paraId="37CB6163" w14:textId="77777777" w:rsidR="00195EDA" w:rsidRPr="00BA3073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14:paraId="1063D37B" w14:textId="77777777" w:rsidR="00195EDA" w:rsidRPr="00BA3073" w:rsidRDefault="00195EDA" w:rsidP="001B1C4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Rada może odwołać Prezydium w całości lub dokonać wyboru nowych jego członków w trybie wyborów uzupełniających.</w:t>
      </w:r>
    </w:p>
    <w:p w14:paraId="3429E717" w14:textId="599BB511" w:rsidR="00195EDA" w:rsidRPr="00E8436F" w:rsidRDefault="00E8436F" w:rsidP="00E8436F">
      <w:pPr>
        <w:pStyle w:val="Nagwek2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E8436F">
        <w:rPr>
          <w:rFonts w:ascii="Arial" w:eastAsia="Calibri" w:hAnsi="Arial" w:cs="Arial"/>
          <w:b/>
          <w:bCs/>
          <w:color w:val="auto"/>
          <w:sz w:val="32"/>
          <w:szCs w:val="32"/>
        </w:rPr>
        <w:lastRenderedPageBreak/>
        <w:t>Zasady działania Rady Rodzicó</w:t>
      </w:r>
      <w:r>
        <w:rPr>
          <w:rFonts w:ascii="Arial" w:eastAsia="Calibri" w:hAnsi="Arial" w:cs="Arial"/>
          <w:b/>
          <w:bCs/>
          <w:color w:val="auto"/>
          <w:sz w:val="32"/>
          <w:szCs w:val="32"/>
        </w:rPr>
        <w:t>w</w:t>
      </w:r>
    </w:p>
    <w:p w14:paraId="16C52157" w14:textId="457E407E" w:rsidR="00195EDA" w:rsidRPr="00E8436F" w:rsidRDefault="00195EDA" w:rsidP="00E8436F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E8436F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21</w:t>
      </w:r>
    </w:p>
    <w:p w14:paraId="5283DC4B" w14:textId="77777777" w:rsidR="00195EDA" w:rsidRPr="00BA3073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Pierwsze zebranie Rady Rodziców zwołuje dyrektor szkoły w terminie do dnia 30 września danego roku szkolnego.</w:t>
      </w:r>
    </w:p>
    <w:p w14:paraId="27A71A51" w14:textId="77777777" w:rsidR="00195EDA" w:rsidRPr="00BA3073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Pierwsze zebranie Rady Rodziców otwiera dyrektor szkoły i przewodniczy mu do czasu wybrania przewodniczącego Rady Rodziców.</w:t>
      </w:r>
    </w:p>
    <w:p w14:paraId="50A94C93" w14:textId="77777777" w:rsidR="00195EDA" w:rsidRPr="00BA3073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14:paraId="09EB7142" w14:textId="77777777" w:rsidR="00195EDA" w:rsidRPr="00BA3073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Zebrania Rady przygotowuje i prowadzi Przewodniczący Rady lub upoważniony przez niego członek Rady Rodziców.</w:t>
      </w:r>
    </w:p>
    <w:p w14:paraId="286499E4" w14:textId="77777777" w:rsidR="00195EDA" w:rsidRPr="00BA3073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hAnsi="Arial" w:cs="Arial"/>
          <w:bCs/>
          <w:spacing w:val="20"/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14:paraId="36707A0C" w14:textId="77777777" w:rsidR="00195EDA" w:rsidRPr="00BA3073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W zebraniach Rady, z głosem doradczym, może brać udział Dyrektor szkoły, na zaproszenie Rady Rodziców.</w:t>
      </w:r>
    </w:p>
    <w:p w14:paraId="1406FD5F" w14:textId="77777777" w:rsidR="00195EDA" w:rsidRPr="00BA3073" w:rsidRDefault="00195EDA" w:rsidP="001B1C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Przewodniczący Rady Rodziców może, za zgodą lub na wniosek członków Rady, zapraszać inne osoby do udziału w zebraniach.</w:t>
      </w:r>
    </w:p>
    <w:p w14:paraId="1A929E60" w14:textId="14392EEE" w:rsidR="00195EDA" w:rsidRPr="00E8436F" w:rsidRDefault="00195EDA" w:rsidP="00E8436F">
      <w:pPr>
        <w:pStyle w:val="Nagwek3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E8436F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§ 22</w:t>
      </w:r>
    </w:p>
    <w:p w14:paraId="79214189" w14:textId="77777777" w:rsidR="00195EDA" w:rsidRPr="00BA3073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Zebranie Rady może podejmować uchwały we wszystkich sprawach w zakresie jej właściwości.</w:t>
      </w:r>
    </w:p>
    <w:p w14:paraId="0BDC0C8C" w14:textId="77777777" w:rsidR="00195EDA" w:rsidRPr="00BA3073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Uchwały Rady są podejmowane zwykłą większością głosów osób uczestniczących w zebraniu.</w:t>
      </w:r>
    </w:p>
    <w:p w14:paraId="13DA205E" w14:textId="77777777" w:rsidR="00195EDA" w:rsidRPr="00BA3073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Uchwała o rozwiązaniu Rady Rodziców podejmowana jest bezwzględną większością głosów.</w:t>
      </w:r>
    </w:p>
    <w:p w14:paraId="321870E5" w14:textId="77777777" w:rsidR="00195EDA" w:rsidRPr="00BA3073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Uchwały Rady Rodziców są podejmowane w głosowaniu jawnym.</w:t>
      </w:r>
    </w:p>
    <w:p w14:paraId="6EAFC440" w14:textId="77777777" w:rsidR="00195EDA" w:rsidRPr="00BA3073" w:rsidRDefault="00195EDA" w:rsidP="001B1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pacing w:val="20"/>
          <w:sz w:val="24"/>
          <w:szCs w:val="24"/>
          <w:lang w:eastAsia="pl-PL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14:paraId="31F6AF8B" w14:textId="339794D5" w:rsidR="00195EDA" w:rsidRPr="00E8436F" w:rsidRDefault="00195EDA" w:rsidP="00E8436F">
      <w:pPr>
        <w:pStyle w:val="Nagwek3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E8436F">
        <w:rPr>
          <w:rFonts w:ascii="Arial" w:eastAsia="Calibri" w:hAnsi="Arial" w:cs="Arial"/>
          <w:b/>
          <w:bCs/>
          <w:color w:val="auto"/>
          <w:sz w:val="28"/>
          <w:szCs w:val="28"/>
        </w:rPr>
        <w:t>§ 23</w:t>
      </w:r>
    </w:p>
    <w:p w14:paraId="61936BD6" w14:textId="77777777" w:rsidR="00195EDA" w:rsidRPr="00BA3073" w:rsidRDefault="00195EDA" w:rsidP="001B1C47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Zebrania Rady Rodziców są protokołowane.</w:t>
      </w:r>
    </w:p>
    <w:p w14:paraId="6F9CC841" w14:textId="77777777" w:rsidR="00195EDA" w:rsidRPr="00BA3073" w:rsidRDefault="00195EDA" w:rsidP="001B1C47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lastRenderedPageBreak/>
        <w:t>Protokół zebrania Rady powinien zawierać:</w:t>
      </w:r>
    </w:p>
    <w:p w14:paraId="6D23CA53" w14:textId="7777777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numer, datę i miejsce zebrania,</w:t>
      </w:r>
    </w:p>
    <w:p w14:paraId="1115C22C" w14:textId="7777777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listę osób obecnych podczas zebrania,</w:t>
      </w:r>
    </w:p>
    <w:p w14:paraId="0AC6DABE" w14:textId="7777777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zatwierdzony porządek obrad,</w:t>
      </w:r>
    </w:p>
    <w:p w14:paraId="09C26CD0" w14:textId="7777777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stwierdzenie przyjęcia protokołu z poprzedniego zebrania,</w:t>
      </w:r>
    </w:p>
    <w:p w14:paraId="02D52D7A" w14:textId="6B22B8F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przebieg obrad,</w:t>
      </w:r>
    </w:p>
    <w:p w14:paraId="473E407E" w14:textId="7777777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streszczenie wystąpień oraz wnioski,</w:t>
      </w:r>
    </w:p>
    <w:p w14:paraId="3A3CEAD5" w14:textId="7777777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treść podjętych uchwał lub uchwały w formie załączników,</w:t>
      </w:r>
    </w:p>
    <w:p w14:paraId="4E09BBAE" w14:textId="77777777" w:rsidR="00195EDA" w:rsidRPr="00BA3073" w:rsidRDefault="00195EDA" w:rsidP="001B1C4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podpisy przewodniczącego i protokolanta.</w:t>
      </w:r>
    </w:p>
    <w:p w14:paraId="38029CAE" w14:textId="0E029382" w:rsidR="00195EDA" w:rsidRPr="00E8436F" w:rsidRDefault="00E8436F" w:rsidP="00E8436F">
      <w:pPr>
        <w:pStyle w:val="Nagwek2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E8436F">
        <w:rPr>
          <w:rFonts w:ascii="Arial" w:eastAsia="Calibri" w:hAnsi="Arial" w:cs="Arial"/>
          <w:b/>
          <w:bCs/>
          <w:color w:val="auto"/>
          <w:sz w:val="32"/>
          <w:szCs w:val="32"/>
        </w:rPr>
        <w:t>Zasady gromadzenia i wydatkowania funduszy</w:t>
      </w:r>
    </w:p>
    <w:p w14:paraId="0BB5EC98" w14:textId="15841F6A" w:rsidR="00195EDA" w:rsidRPr="00E8436F" w:rsidRDefault="00195EDA" w:rsidP="00E8436F">
      <w:pPr>
        <w:pStyle w:val="Nagwek3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E8436F">
        <w:rPr>
          <w:rFonts w:ascii="Arial" w:eastAsia="Calibri" w:hAnsi="Arial" w:cs="Arial"/>
          <w:b/>
          <w:bCs/>
          <w:color w:val="auto"/>
          <w:sz w:val="28"/>
          <w:szCs w:val="28"/>
        </w:rPr>
        <w:t>§ 24</w:t>
      </w:r>
    </w:p>
    <w:p w14:paraId="524164ED" w14:textId="04D200BC" w:rsidR="00195EDA" w:rsidRPr="00BA3073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Rada Rodziców gromadzi fundusze pochodzące z dobrowolnych składek rodziców oraz innych źródeł.</w:t>
      </w:r>
    </w:p>
    <w:p w14:paraId="31C9C6D8" w14:textId="0772E446" w:rsidR="00195EDA" w:rsidRPr="00BA3073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Propozycje wysokości dobrowolnej składki rodziców Prezydium Rady ustala na początku każdego roku szkolnego.</w:t>
      </w:r>
    </w:p>
    <w:p w14:paraId="24DE11C8" w14:textId="77777777" w:rsidR="00195EDA" w:rsidRPr="00BA3073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Preliminarz wydatków w każdym roku szkolnym Prezydium Rady Rodziców ustala na swoim pierwszym posiedzeniu.</w:t>
      </w:r>
    </w:p>
    <w:p w14:paraId="765CD9CE" w14:textId="5DABF8D7" w:rsidR="00195EDA" w:rsidRPr="00BA3073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Prezydium Rady może postanowić o zmianie struktury wydatków do wysokości 10% ustalonych wartości.</w:t>
      </w:r>
    </w:p>
    <w:p w14:paraId="631C9DDC" w14:textId="29763EC7" w:rsidR="00195EDA" w:rsidRPr="00BA3073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Wpływy i wydatki środków finansowych podlegają rejestracji zgodnie z obowiązującymi przepisami finansowo-księgowymi.</w:t>
      </w:r>
    </w:p>
    <w:p w14:paraId="5BE0DBA9" w14:textId="6698237C" w:rsidR="00195EDA" w:rsidRDefault="00195EDA" w:rsidP="001B1C4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Rada Rodziców może zatrudnić, za wynagrodzeniem, osobę odpowiedzialną za prowadzenie prawidłowych rozliczeń księgowych.</w:t>
      </w:r>
    </w:p>
    <w:p w14:paraId="759635B1" w14:textId="228170FA" w:rsidR="00E8436F" w:rsidRPr="00E8436F" w:rsidRDefault="00E8436F" w:rsidP="00E8436F">
      <w:pPr>
        <w:pStyle w:val="Nagwek2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E8436F">
        <w:rPr>
          <w:rFonts w:ascii="Arial" w:eastAsia="Calibri" w:hAnsi="Arial" w:cs="Arial"/>
          <w:b/>
          <w:bCs/>
          <w:color w:val="auto"/>
          <w:sz w:val="32"/>
          <w:szCs w:val="32"/>
        </w:rPr>
        <w:t>Postanowienia końcowe</w:t>
      </w:r>
    </w:p>
    <w:p w14:paraId="6C557553" w14:textId="3C6FD286" w:rsidR="00195EDA" w:rsidRPr="00E8436F" w:rsidRDefault="00195EDA" w:rsidP="00E8436F">
      <w:pPr>
        <w:pStyle w:val="Nagwek3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E8436F">
        <w:rPr>
          <w:rFonts w:ascii="Arial" w:eastAsia="Calibri" w:hAnsi="Arial" w:cs="Arial"/>
          <w:b/>
          <w:bCs/>
          <w:color w:val="auto"/>
          <w:sz w:val="28"/>
          <w:szCs w:val="28"/>
        </w:rPr>
        <w:t>§ 25</w:t>
      </w:r>
    </w:p>
    <w:p w14:paraId="26CED74B" w14:textId="77777777" w:rsidR="00195EDA" w:rsidRPr="00BA3073" w:rsidRDefault="00195EDA" w:rsidP="001B1C47">
      <w:pPr>
        <w:numPr>
          <w:ilvl w:val="0"/>
          <w:numId w:val="18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Działalność Rady Rodziców musi być zgodna z obowiązującymi przepisami.</w:t>
      </w:r>
    </w:p>
    <w:p w14:paraId="68262738" w14:textId="77777777" w:rsidR="00195EDA" w:rsidRPr="00BA3073" w:rsidRDefault="00195EDA" w:rsidP="001B1C47">
      <w:pPr>
        <w:numPr>
          <w:ilvl w:val="0"/>
          <w:numId w:val="18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Regulamin Rady Rodziców musi być zgodny z postanowieniami Statutu Szkoły.</w:t>
      </w:r>
    </w:p>
    <w:p w14:paraId="1ABB7A6B" w14:textId="77777777" w:rsidR="00195EDA" w:rsidRPr="00BA3073" w:rsidRDefault="00195EDA" w:rsidP="001B1C47">
      <w:pPr>
        <w:numPr>
          <w:ilvl w:val="0"/>
          <w:numId w:val="18"/>
        </w:numPr>
        <w:spacing w:line="360" w:lineRule="auto"/>
        <w:rPr>
          <w:rFonts w:ascii="Arial" w:eastAsia="Calibri" w:hAnsi="Arial" w:cs="Arial"/>
          <w:bCs/>
          <w:spacing w:val="20"/>
          <w:sz w:val="24"/>
          <w:szCs w:val="24"/>
        </w:rPr>
      </w:pPr>
      <w:r w:rsidRPr="00BA3073">
        <w:rPr>
          <w:rFonts w:ascii="Arial" w:eastAsia="Calibri" w:hAnsi="Arial" w:cs="Arial"/>
          <w:bCs/>
          <w:spacing w:val="20"/>
          <w:sz w:val="24"/>
          <w:szCs w:val="24"/>
        </w:rPr>
        <w:t>Zmiany w niniejszym regulaminie mogą być dokonywane przez plenarne zebranie Rady Rodziców.</w:t>
      </w:r>
    </w:p>
    <w:sectPr w:rsidR="00195EDA" w:rsidRPr="00BA30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851E" w14:textId="77777777" w:rsidR="0023054E" w:rsidRDefault="0023054E" w:rsidP="006C32B4">
      <w:pPr>
        <w:spacing w:after="0" w:line="240" w:lineRule="auto"/>
      </w:pPr>
      <w:r>
        <w:separator/>
      </w:r>
    </w:p>
  </w:endnote>
  <w:endnote w:type="continuationSeparator" w:id="0">
    <w:p w14:paraId="53D78C61" w14:textId="77777777" w:rsidR="0023054E" w:rsidRDefault="0023054E" w:rsidP="006C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945423"/>
      <w:docPartObj>
        <w:docPartGallery w:val="Page Numbers (Bottom of Page)"/>
        <w:docPartUnique/>
      </w:docPartObj>
    </w:sdtPr>
    <w:sdtContent>
      <w:p w14:paraId="1810714D" w14:textId="71B2C171" w:rsidR="006C32B4" w:rsidRDefault="006C32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C27C5" w14:textId="77777777" w:rsidR="006C32B4" w:rsidRDefault="006C3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B6D8" w14:textId="77777777" w:rsidR="0023054E" w:rsidRDefault="0023054E" w:rsidP="006C32B4">
      <w:pPr>
        <w:spacing w:after="0" w:line="240" w:lineRule="auto"/>
      </w:pPr>
      <w:r>
        <w:separator/>
      </w:r>
    </w:p>
  </w:footnote>
  <w:footnote w:type="continuationSeparator" w:id="0">
    <w:p w14:paraId="502463BA" w14:textId="77777777" w:rsidR="0023054E" w:rsidRDefault="0023054E" w:rsidP="006C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64112"/>
    <w:multiLevelType w:val="hybridMultilevel"/>
    <w:tmpl w:val="D7E2B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403598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788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770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794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03388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361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1641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0466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51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878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21674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5072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8197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5173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2853179">
    <w:abstractNumId w:val="14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1582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4478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367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89"/>
    <w:rsid w:val="00195EDA"/>
    <w:rsid w:val="001B1C47"/>
    <w:rsid w:val="001F2189"/>
    <w:rsid w:val="0023054E"/>
    <w:rsid w:val="00656782"/>
    <w:rsid w:val="006C32B4"/>
    <w:rsid w:val="0089731F"/>
    <w:rsid w:val="008B6A32"/>
    <w:rsid w:val="009676D7"/>
    <w:rsid w:val="00B86C6B"/>
    <w:rsid w:val="00BA3073"/>
    <w:rsid w:val="00E8436F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1028"/>
  <w15:chartTrackingRefBased/>
  <w15:docId w15:val="{6F523991-9644-4CFD-8FC7-E05E995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EDA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30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0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A3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B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C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B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Alicja Turlińska</cp:lastModifiedBy>
  <cp:revision>6</cp:revision>
  <dcterms:created xsi:type="dcterms:W3CDTF">2023-03-24T08:50:00Z</dcterms:created>
  <dcterms:modified xsi:type="dcterms:W3CDTF">2023-03-24T10:02:00Z</dcterms:modified>
</cp:coreProperties>
</file>